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BA1F2B" w:rsidRDefault="00F32A35" w:rsidP="00586AC8">
      <w:pPr>
        <w:tabs>
          <w:tab w:val="left" w:pos="9071"/>
        </w:tabs>
        <w:spacing w:line="276" w:lineRule="auto"/>
        <w:jc w:val="right"/>
        <w:rPr>
          <w:rFonts w:ascii="ＭＳ ゴシック" w:eastAsia="ＭＳ ゴシック" w:hAnsi="ＭＳ ゴシック"/>
          <w:sz w:val="24"/>
        </w:rPr>
      </w:pPr>
      <w:r w:rsidRPr="00BA1F2B">
        <w:rPr>
          <w:rFonts w:ascii="ＭＳ ゴシック" w:eastAsia="ＭＳ ゴシック" w:hAnsi="ＭＳ ゴシック" w:hint="eastAsia"/>
          <w:sz w:val="24"/>
        </w:rPr>
        <w:t>【</w:t>
      </w:r>
      <w:r w:rsidR="009E1976" w:rsidRPr="00BA1F2B">
        <w:rPr>
          <w:rFonts w:ascii="ＭＳ ゴシック" w:eastAsia="ＭＳ ゴシック" w:hAnsi="ＭＳ ゴシック" w:hint="eastAsia"/>
          <w:sz w:val="24"/>
        </w:rPr>
        <w:t>様式</w:t>
      </w:r>
      <w:r w:rsidR="00DE444C" w:rsidRPr="00BA1F2B">
        <w:rPr>
          <w:rFonts w:ascii="ＭＳ ゴシック" w:eastAsia="ＭＳ ゴシック" w:hAnsi="ＭＳ ゴシック" w:hint="eastAsia"/>
          <w:sz w:val="24"/>
        </w:rPr>
        <w:t>３－１</w:t>
      </w:r>
      <w:r w:rsidRPr="00BA1F2B">
        <w:rPr>
          <w:rFonts w:ascii="ＭＳ ゴシック" w:eastAsia="ＭＳ ゴシック" w:hAnsi="ＭＳ ゴシック" w:hint="eastAsia"/>
          <w:sz w:val="24"/>
        </w:rPr>
        <w:t>】</w:t>
      </w:r>
    </w:p>
    <w:p w:rsidR="001A193B" w:rsidRPr="00455852" w:rsidRDefault="001A193B" w:rsidP="00586AC8">
      <w:pPr>
        <w:tabs>
          <w:tab w:val="left" w:pos="9071"/>
        </w:tabs>
        <w:spacing w:line="276" w:lineRule="auto"/>
        <w:rPr>
          <w:rFonts w:ascii="ＭＳ ゴシック" w:eastAsia="ＭＳ ゴシック" w:hAnsi="ＭＳ ゴシック"/>
          <w:b/>
          <w:sz w:val="28"/>
        </w:rPr>
      </w:pPr>
      <w:bookmarkStart w:id="0" w:name="_GoBack"/>
      <w:r w:rsidRPr="00455852">
        <w:rPr>
          <w:rFonts w:ascii="ＭＳ ゴシック" w:eastAsia="ＭＳ ゴシック" w:hAnsi="ＭＳ ゴシック" w:hint="eastAsia"/>
          <w:b/>
          <w:sz w:val="28"/>
        </w:rPr>
        <w:t>業務実施体制</w:t>
      </w:r>
    </w:p>
    <w:bookmarkEnd w:id="0"/>
    <w:tbl>
      <w:tblPr>
        <w:tblpPr w:leftFromText="142" w:rightFromText="142" w:vertAnchor="text" w:horzAnchor="margin" w:tblpX="-48" w:tblpY="11"/>
        <w:tblW w:w="9634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551"/>
        <w:gridCol w:w="2551"/>
        <w:gridCol w:w="2552"/>
      </w:tblGrid>
      <w:tr w:rsidR="00455852" w:rsidRPr="00455852" w:rsidTr="00016FF0">
        <w:trPr>
          <w:trHeight w:val="510"/>
        </w:trPr>
        <w:tc>
          <w:tcPr>
            <w:tcW w:w="1980" w:type="dxa"/>
            <w:tcBorders>
              <w:tl2br w:val="single" w:sz="4" w:space="0" w:color="767171"/>
            </w:tcBorders>
            <w:shd w:val="clear" w:color="auto" w:fill="D9D9D9" w:themeFill="background1" w:themeFillShade="D9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B03677" w:rsidRPr="00455852" w:rsidRDefault="00C255AB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所属・役職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業務分野</w:t>
            </w: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B03677" w:rsidRPr="00455852" w:rsidRDefault="005E58D2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管理</w:t>
            </w:r>
            <w:r w:rsidR="00B03677"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技術者</w:t>
            </w:r>
          </w:p>
        </w:tc>
        <w:tc>
          <w:tcPr>
            <w:tcW w:w="2551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B03677" w:rsidRPr="00455852" w:rsidRDefault="00263ECE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担当</w:t>
            </w:r>
            <w:r w:rsidR="00B03677"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技術者</w:t>
            </w:r>
          </w:p>
          <w:p w:rsidR="00263ECE" w:rsidRPr="00455852" w:rsidRDefault="00263ECE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2"/>
              </w:rPr>
              <w:t>(</w:t>
            </w:r>
            <w:r w:rsidR="00BB0CD4" w:rsidRPr="00455852">
              <w:rPr>
                <w:rFonts w:ascii="ＭＳ ゴシック" w:eastAsia="ＭＳ ゴシック" w:hAnsi="ＭＳ ゴシック" w:hint="eastAsia"/>
                <w:b/>
                <w:sz w:val="22"/>
              </w:rPr>
              <w:t>本件の主担当</w:t>
            </w:r>
            <w:r w:rsidR="00E804B9" w:rsidRPr="00455852">
              <w:rPr>
                <w:rFonts w:ascii="ＭＳ ゴシック" w:eastAsia="ＭＳ ゴシック" w:hAnsi="ＭＳ ゴシック" w:hint="eastAsia"/>
                <w:b/>
                <w:sz w:val="22"/>
              </w:rPr>
              <w:t>者</w:t>
            </w:r>
            <w:r w:rsidRPr="00455852">
              <w:rPr>
                <w:rFonts w:ascii="ＭＳ ゴシック" w:eastAsia="ＭＳ ゴシック" w:hAnsi="ＭＳ ゴシック" w:hint="eastAsia"/>
                <w:b/>
                <w:sz w:val="22"/>
              </w:rPr>
              <w:t>)</w:t>
            </w:r>
          </w:p>
        </w:tc>
        <w:tc>
          <w:tcPr>
            <w:tcW w:w="2551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03677" w:rsidRPr="00455852" w:rsidRDefault="00B03677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担当技術者</w:t>
            </w:r>
          </w:p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2"/>
              </w:rPr>
              <w:t>(本件の副担当者)</w:t>
            </w: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担当技術者</w:t>
            </w: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737"/>
        </w:trPr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55852" w:rsidRPr="00455852" w:rsidTr="00016FF0">
        <w:trPr>
          <w:trHeight w:val="510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55852">
              <w:rPr>
                <w:rFonts w:ascii="ＭＳ ゴシック" w:eastAsia="ＭＳ ゴシック" w:hAnsi="ＭＳ ゴシック" w:hint="eastAsia"/>
                <w:b/>
                <w:sz w:val="24"/>
              </w:rPr>
              <w:t>業務実施体制で配慮した事項</w:t>
            </w:r>
          </w:p>
        </w:tc>
      </w:tr>
      <w:tr w:rsidR="00455852" w:rsidRPr="00455852" w:rsidTr="00016FF0">
        <w:trPr>
          <w:trHeight w:val="5669"/>
        </w:trPr>
        <w:tc>
          <w:tcPr>
            <w:tcW w:w="9634" w:type="dxa"/>
            <w:gridSpan w:val="4"/>
          </w:tcPr>
          <w:p w:rsidR="00BB0CD4" w:rsidRPr="00455852" w:rsidRDefault="00BB0CD4" w:rsidP="00016FF0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</w:tbl>
    <w:p w:rsidR="00016FF0" w:rsidRPr="00455852" w:rsidRDefault="00016FF0" w:rsidP="00016FF0">
      <w:pPr>
        <w:widowControl/>
        <w:spacing w:line="300" w:lineRule="exact"/>
        <w:rPr>
          <w:rFonts w:ascii="ＭＳ 明朝" w:hAnsi="ＭＳ 明朝"/>
        </w:rPr>
      </w:pPr>
      <w:r w:rsidRPr="00455852">
        <w:rPr>
          <w:rFonts w:ascii="ＭＳ 明朝" w:hAnsi="ＭＳ 明朝" w:hint="eastAsia"/>
        </w:rPr>
        <w:t>【</w:t>
      </w:r>
      <w:r w:rsidR="00BB0CD4" w:rsidRPr="00455852">
        <w:rPr>
          <w:rFonts w:ascii="ＭＳ 明朝" w:hAnsi="ＭＳ 明朝" w:hint="eastAsia"/>
        </w:rPr>
        <w:t>留意事項</w:t>
      </w:r>
      <w:r w:rsidRPr="00455852">
        <w:rPr>
          <w:rFonts w:ascii="ＭＳ 明朝" w:hAnsi="ＭＳ 明朝" w:hint="eastAsia"/>
        </w:rPr>
        <w:t>】</w:t>
      </w:r>
    </w:p>
    <w:p w:rsidR="00BB0CD4" w:rsidRPr="00455852" w:rsidRDefault="00BB0CD4" w:rsidP="00016FF0">
      <w:pPr>
        <w:widowControl/>
        <w:spacing w:line="300" w:lineRule="exact"/>
        <w:ind w:leftChars="50" w:left="105"/>
        <w:rPr>
          <w:rFonts w:ascii="ＭＳ 明朝" w:hAnsi="ＭＳ 明朝"/>
        </w:rPr>
      </w:pPr>
      <w:r w:rsidRPr="00455852">
        <w:rPr>
          <w:rFonts w:ascii="ＭＳ 明朝" w:hAnsi="ＭＳ 明朝" w:hint="eastAsia"/>
        </w:rPr>
        <w:t>業務実施体制（様式３－１）に記載した技術者は、原則として変更できません。また本委託の業務にあたる担当者は、提出書類に記載した技術者としてください。ただし、病休、死亡、退職等の極めて特別な理由がある場合で、区が認めた場合はこの限りではありません。</w:t>
      </w:r>
    </w:p>
    <w:p w:rsidR="00BB0CD4" w:rsidRPr="00455852" w:rsidRDefault="00BB0CD4" w:rsidP="00016FF0">
      <w:pPr>
        <w:widowControl/>
        <w:spacing w:line="300" w:lineRule="exact"/>
        <w:ind w:leftChars="50" w:left="105"/>
        <w:rPr>
          <w:rFonts w:ascii="ＭＳ 明朝" w:hAnsi="ＭＳ 明朝"/>
        </w:rPr>
      </w:pPr>
      <w:r w:rsidRPr="00455852">
        <w:rPr>
          <w:rFonts w:ascii="ＭＳ 明朝" w:hAnsi="ＭＳ 明朝" w:hint="eastAsia"/>
        </w:rPr>
        <w:t>第一次審査表（別表１）</w:t>
      </w:r>
      <w:r w:rsidR="006E672C" w:rsidRPr="00455852">
        <w:rPr>
          <w:rFonts w:ascii="ＭＳ 明朝" w:hAnsi="ＭＳ 明朝" w:hint="eastAsia"/>
        </w:rPr>
        <w:t>の担当技術者の評価点は、主担当者及び副担当者の評価点の平均</w:t>
      </w:r>
      <w:r w:rsidR="00016FF0" w:rsidRPr="00455852">
        <w:rPr>
          <w:rFonts w:ascii="ＭＳ 明朝" w:hAnsi="ＭＳ 明朝" w:hint="eastAsia"/>
        </w:rPr>
        <w:t>とします。</w:t>
      </w:r>
    </w:p>
    <w:p w:rsidR="00586AC8" w:rsidRPr="00455852" w:rsidRDefault="00BB0CD4" w:rsidP="00016FF0">
      <w:pPr>
        <w:widowControl/>
        <w:ind w:leftChars="50" w:left="105"/>
        <w:rPr>
          <w:rFonts w:ascii="ＭＳ 明朝" w:hAnsi="ＭＳ 明朝"/>
        </w:rPr>
      </w:pPr>
      <w:r w:rsidRPr="00455852">
        <w:rPr>
          <w:rFonts w:ascii="ＭＳ 明朝" w:hAnsi="ＭＳ 明朝" w:hint="eastAsia"/>
        </w:rPr>
        <w:t>また、第二次審査（プレゼンテーション）の参加者には、本委託の業務にあたる担当技術者を含むものとします。</w:t>
      </w:r>
    </w:p>
    <w:sectPr w:rsidR="00586AC8" w:rsidRPr="00455852" w:rsidSect="00016FF0">
      <w:headerReference w:type="even" r:id="rId7"/>
      <w:footerReference w:type="even" r:id="rId8"/>
      <w:footerReference w:type="default" r:id="rId9"/>
      <w:footerReference w:type="first" r:id="rId10"/>
      <w:pgSz w:w="11907" w:h="16839" w:code="9"/>
      <w:pgMar w:top="851" w:right="1134" w:bottom="851" w:left="1134" w:header="567" w:footer="567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09F" w:rsidRDefault="0040309F" w:rsidP="00FA5C54">
      <w:r>
        <w:separator/>
      </w:r>
    </w:p>
  </w:endnote>
  <w:endnote w:type="continuationSeparator" w:id="0">
    <w:p w:rsidR="0040309F" w:rsidRDefault="0040309F" w:rsidP="00FA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23C" w:rsidRDefault="000F323C" w:rsidP="00B274B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323C" w:rsidRDefault="000F32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440847"/>
      <w:docPartObj>
        <w:docPartGallery w:val="Page Numbers (Bottom of Page)"/>
        <w:docPartUnique/>
      </w:docPartObj>
    </w:sdtPr>
    <w:sdtEndPr/>
    <w:sdtContent>
      <w:sdt>
        <w:sdtPr>
          <w:id w:val="-1811390318"/>
          <w:docPartObj>
            <w:docPartGallery w:val="Page Numbers (Top of Page)"/>
            <w:docPartUnique/>
          </w:docPartObj>
        </w:sdtPr>
        <w:sdtEndPr/>
        <w:sdtContent>
          <w:p w:rsidR="00586AC8" w:rsidRDefault="00586AC8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5585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5585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86AC8" w:rsidRDefault="00586AC8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A1F2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09F" w:rsidRDefault="0040309F" w:rsidP="00FA5C54">
      <w:r>
        <w:separator/>
      </w:r>
    </w:p>
  </w:footnote>
  <w:footnote w:type="continuationSeparator" w:id="0">
    <w:p w:rsidR="0040309F" w:rsidRDefault="0040309F" w:rsidP="00FA5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71D" w:rsidRDefault="0013271D">
    <w:pPr>
      <w:pStyle w:val="a8"/>
    </w:pPr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>
      <w:rPr>
        <w:rStyle w:val="ab"/>
        <w:noProof/>
      </w:rPr>
      <w:t>18</w:t>
    </w:r>
    <w:r>
      <w:rPr>
        <w:rStyle w:val="a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15533"/>
    <w:rsid w:val="00016FF0"/>
    <w:rsid w:val="00021E79"/>
    <w:rsid w:val="000257DF"/>
    <w:rsid w:val="000318FB"/>
    <w:rsid w:val="000420F2"/>
    <w:rsid w:val="00043DD1"/>
    <w:rsid w:val="00054C00"/>
    <w:rsid w:val="000578C6"/>
    <w:rsid w:val="00063278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3526"/>
    <w:rsid w:val="000B4092"/>
    <w:rsid w:val="000B61E4"/>
    <w:rsid w:val="000B7D4E"/>
    <w:rsid w:val="000C57B1"/>
    <w:rsid w:val="000C6147"/>
    <w:rsid w:val="000D7CA7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DBF"/>
    <w:rsid w:val="00147106"/>
    <w:rsid w:val="001475DA"/>
    <w:rsid w:val="0015123D"/>
    <w:rsid w:val="001515F9"/>
    <w:rsid w:val="00153ABB"/>
    <w:rsid w:val="00156071"/>
    <w:rsid w:val="00160F40"/>
    <w:rsid w:val="001769AB"/>
    <w:rsid w:val="00180F1E"/>
    <w:rsid w:val="00181034"/>
    <w:rsid w:val="00181B5C"/>
    <w:rsid w:val="00185E02"/>
    <w:rsid w:val="00187C91"/>
    <w:rsid w:val="001902AE"/>
    <w:rsid w:val="0019129C"/>
    <w:rsid w:val="001A193B"/>
    <w:rsid w:val="001A4FFB"/>
    <w:rsid w:val="001A5648"/>
    <w:rsid w:val="001A566A"/>
    <w:rsid w:val="001C0CBF"/>
    <w:rsid w:val="001C4A31"/>
    <w:rsid w:val="001E50E4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32A42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63ECE"/>
    <w:rsid w:val="002704E2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2896"/>
    <w:rsid w:val="002E2B32"/>
    <w:rsid w:val="002E733E"/>
    <w:rsid w:val="002F4D26"/>
    <w:rsid w:val="002F5927"/>
    <w:rsid w:val="002F76E2"/>
    <w:rsid w:val="002F778C"/>
    <w:rsid w:val="003021E6"/>
    <w:rsid w:val="003031B7"/>
    <w:rsid w:val="00304380"/>
    <w:rsid w:val="0031305A"/>
    <w:rsid w:val="00316054"/>
    <w:rsid w:val="0031678B"/>
    <w:rsid w:val="00317CF3"/>
    <w:rsid w:val="00327712"/>
    <w:rsid w:val="003307F9"/>
    <w:rsid w:val="003314EE"/>
    <w:rsid w:val="0033173D"/>
    <w:rsid w:val="003334BD"/>
    <w:rsid w:val="003334D6"/>
    <w:rsid w:val="00343508"/>
    <w:rsid w:val="00345D79"/>
    <w:rsid w:val="0034640C"/>
    <w:rsid w:val="0035054B"/>
    <w:rsid w:val="003633B5"/>
    <w:rsid w:val="00366B5C"/>
    <w:rsid w:val="0036705E"/>
    <w:rsid w:val="00371649"/>
    <w:rsid w:val="00374224"/>
    <w:rsid w:val="003766EB"/>
    <w:rsid w:val="00377ECF"/>
    <w:rsid w:val="003927E2"/>
    <w:rsid w:val="00395C45"/>
    <w:rsid w:val="003A21C6"/>
    <w:rsid w:val="003A5B28"/>
    <w:rsid w:val="003A799C"/>
    <w:rsid w:val="003B2867"/>
    <w:rsid w:val="003B3198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4020C9"/>
    <w:rsid w:val="0040309F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42FA"/>
    <w:rsid w:val="00454A24"/>
    <w:rsid w:val="00455852"/>
    <w:rsid w:val="0045597E"/>
    <w:rsid w:val="00457DFE"/>
    <w:rsid w:val="00460FBA"/>
    <w:rsid w:val="004657F8"/>
    <w:rsid w:val="00465CBE"/>
    <w:rsid w:val="00466138"/>
    <w:rsid w:val="0047045B"/>
    <w:rsid w:val="0047270C"/>
    <w:rsid w:val="004756A0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5067"/>
    <w:rsid w:val="004A6A40"/>
    <w:rsid w:val="004B00AB"/>
    <w:rsid w:val="004B263A"/>
    <w:rsid w:val="004B2C29"/>
    <w:rsid w:val="004C4855"/>
    <w:rsid w:val="004C5018"/>
    <w:rsid w:val="004C68F8"/>
    <w:rsid w:val="004D3592"/>
    <w:rsid w:val="004E3C41"/>
    <w:rsid w:val="004E44AD"/>
    <w:rsid w:val="004E5452"/>
    <w:rsid w:val="004F051A"/>
    <w:rsid w:val="004F1E7C"/>
    <w:rsid w:val="004F2C08"/>
    <w:rsid w:val="004F3447"/>
    <w:rsid w:val="0050129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71BB7"/>
    <w:rsid w:val="00576A73"/>
    <w:rsid w:val="005842C6"/>
    <w:rsid w:val="00586AC8"/>
    <w:rsid w:val="0059395E"/>
    <w:rsid w:val="00593D81"/>
    <w:rsid w:val="00595B60"/>
    <w:rsid w:val="005A0206"/>
    <w:rsid w:val="005A49BF"/>
    <w:rsid w:val="005A7448"/>
    <w:rsid w:val="005A75AB"/>
    <w:rsid w:val="005B4F92"/>
    <w:rsid w:val="005B57E1"/>
    <w:rsid w:val="005B7E9F"/>
    <w:rsid w:val="005C0044"/>
    <w:rsid w:val="005C2577"/>
    <w:rsid w:val="005D7734"/>
    <w:rsid w:val="005E34DF"/>
    <w:rsid w:val="005E58D2"/>
    <w:rsid w:val="005F0A61"/>
    <w:rsid w:val="005F0D74"/>
    <w:rsid w:val="005F62B5"/>
    <w:rsid w:val="00602F72"/>
    <w:rsid w:val="00605C48"/>
    <w:rsid w:val="00607707"/>
    <w:rsid w:val="006122A6"/>
    <w:rsid w:val="00614C00"/>
    <w:rsid w:val="00620859"/>
    <w:rsid w:val="00621DE4"/>
    <w:rsid w:val="00621E18"/>
    <w:rsid w:val="00625764"/>
    <w:rsid w:val="006260BE"/>
    <w:rsid w:val="006344C5"/>
    <w:rsid w:val="006361BA"/>
    <w:rsid w:val="006375A9"/>
    <w:rsid w:val="006426FC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55DF"/>
    <w:rsid w:val="006E672C"/>
    <w:rsid w:val="006F5EF4"/>
    <w:rsid w:val="0070009C"/>
    <w:rsid w:val="00701648"/>
    <w:rsid w:val="00707F19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5615"/>
    <w:rsid w:val="00735E9A"/>
    <w:rsid w:val="00737F48"/>
    <w:rsid w:val="00740B5A"/>
    <w:rsid w:val="00740D50"/>
    <w:rsid w:val="007462F1"/>
    <w:rsid w:val="00751D4C"/>
    <w:rsid w:val="007601DF"/>
    <w:rsid w:val="00762230"/>
    <w:rsid w:val="007659EB"/>
    <w:rsid w:val="00770240"/>
    <w:rsid w:val="00770AAB"/>
    <w:rsid w:val="0077186D"/>
    <w:rsid w:val="007808C9"/>
    <w:rsid w:val="00781686"/>
    <w:rsid w:val="007827EC"/>
    <w:rsid w:val="00786D4A"/>
    <w:rsid w:val="007A1855"/>
    <w:rsid w:val="007A2ABE"/>
    <w:rsid w:val="007B22E9"/>
    <w:rsid w:val="007B442A"/>
    <w:rsid w:val="007B49B4"/>
    <w:rsid w:val="007B58AE"/>
    <w:rsid w:val="007C5344"/>
    <w:rsid w:val="007E6337"/>
    <w:rsid w:val="007F005C"/>
    <w:rsid w:val="007F0447"/>
    <w:rsid w:val="007F35BD"/>
    <w:rsid w:val="007F4643"/>
    <w:rsid w:val="00800BD3"/>
    <w:rsid w:val="00802A98"/>
    <w:rsid w:val="0080380D"/>
    <w:rsid w:val="008049CB"/>
    <w:rsid w:val="008211A3"/>
    <w:rsid w:val="00821DC7"/>
    <w:rsid w:val="00822D8B"/>
    <w:rsid w:val="00823484"/>
    <w:rsid w:val="00824C2B"/>
    <w:rsid w:val="00825B08"/>
    <w:rsid w:val="00826791"/>
    <w:rsid w:val="00826C2C"/>
    <w:rsid w:val="00830CFC"/>
    <w:rsid w:val="008354D5"/>
    <w:rsid w:val="008359F4"/>
    <w:rsid w:val="00836E2C"/>
    <w:rsid w:val="0084238F"/>
    <w:rsid w:val="00860D7E"/>
    <w:rsid w:val="00865AA9"/>
    <w:rsid w:val="00872F46"/>
    <w:rsid w:val="00873B0F"/>
    <w:rsid w:val="00873C35"/>
    <w:rsid w:val="0087548D"/>
    <w:rsid w:val="0087664B"/>
    <w:rsid w:val="008767DB"/>
    <w:rsid w:val="00884CF8"/>
    <w:rsid w:val="0088588F"/>
    <w:rsid w:val="00885987"/>
    <w:rsid w:val="00886770"/>
    <w:rsid w:val="008902ED"/>
    <w:rsid w:val="008944CE"/>
    <w:rsid w:val="008A1C7B"/>
    <w:rsid w:val="008A2737"/>
    <w:rsid w:val="008B2C2E"/>
    <w:rsid w:val="008C6A9C"/>
    <w:rsid w:val="008D11D8"/>
    <w:rsid w:val="008D33D7"/>
    <w:rsid w:val="008D5D01"/>
    <w:rsid w:val="008D727B"/>
    <w:rsid w:val="008E5A59"/>
    <w:rsid w:val="008F4A38"/>
    <w:rsid w:val="008F652C"/>
    <w:rsid w:val="008F72B5"/>
    <w:rsid w:val="009063F7"/>
    <w:rsid w:val="0090682C"/>
    <w:rsid w:val="009113CD"/>
    <w:rsid w:val="00911B77"/>
    <w:rsid w:val="009121FE"/>
    <w:rsid w:val="00917C18"/>
    <w:rsid w:val="00931CF7"/>
    <w:rsid w:val="0093338C"/>
    <w:rsid w:val="00933F06"/>
    <w:rsid w:val="00934BC4"/>
    <w:rsid w:val="0094369E"/>
    <w:rsid w:val="00945AD9"/>
    <w:rsid w:val="0095017A"/>
    <w:rsid w:val="009513BC"/>
    <w:rsid w:val="00964608"/>
    <w:rsid w:val="00966819"/>
    <w:rsid w:val="00967637"/>
    <w:rsid w:val="00970688"/>
    <w:rsid w:val="009716D1"/>
    <w:rsid w:val="0097296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D45DD"/>
    <w:rsid w:val="009D6236"/>
    <w:rsid w:val="009D7D44"/>
    <w:rsid w:val="009E1660"/>
    <w:rsid w:val="009E1976"/>
    <w:rsid w:val="009E5D0C"/>
    <w:rsid w:val="009F34B2"/>
    <w:rsid w:val="009F3708"/>
    <w:rsid w:val="009F4D9D"/>
    <w:rsid w:val="009F59FB"/>
    <w:rsid w:val="009F6E00"/>
    <w:rsid w:val="009F76A6"/>
    <w:rsid w:val="00A03F57"/>
    <w:rsid w:val="00A06CC1"/>
    <w:rsid w:val="00A11336"/>
    <w:rsid w:val="00A15D43"/>
    <w:rsid w:val="00A16C5C"/>
    <w:rsid w:val="00A22E77"/>
    <w:rsid w:val="00A26649"/>
    <w:rsid w:val="00A2720B"/>
    <w:rsid w:val="00A27755"/>
    <w:rsid w:val="00A277E3"/>
    <w:rsid w:val="00A32989"/>
    <w:rsid w:val="00A329C6"/>
    <w:rsid w:val="00A37EC3"/>
    <w:rsid w:val="00A43156"/>
    <w:rsid w:val="00A4616D"/>
    <w:rsid w:val="00A46914"/>
    <w:rsid w:val="00A519C0"/>
    <w:rsid w:val="00A51B3F"/>
    <w:rsid w:val="00A52740"/>
    <w:rsid w:val="00A54A03"/>
    <w:rsid w:val="00A642A4"/>
    <w:rsid w:val="00A6508F"/>
    <w:rsid w:val="00A663F7"/>
    <w:rsid w:val="00A709AD"/>
    <w:rsid w:val="00A72294"/>
    <w:rsid w:val="00A83C2E"/>
    <w:rsid w:val="00A85501"/>
    <w:rsid w:val="00A85903"/>
    <w:rsid w:val="00A90B20"/>
    <w:rsid w:val="00A970DE"/>
    <w:rsid w:val="00A979BF"/>
    <w:rsid w:val="00AA0A11"/>
    <w:rsid w:val="00AA21CA"/>
    <w:rsid w:val="00AA22A8"/>
    <w:rsid w:val="00AA454E"/>
    <w:rsid w:val="00AA5BF1"/>
    <w:rsid w:val="00AB1DA4"/>
    <w:rsid w:val="00AB46E8"/>
    <w:rsid w:val="00AB73E8"/>
    <w:rsid w:val="00AD399D"/>
    <w:rsid w:val="00AD60F2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677"/>
    <w:rsid w:val="00B041CB"/>
    <w:rsid w:val="00B04613"/>
    <w:rsid w:val="00B207E0"/>
    <w:rsid w:val="00B23C5D"/>
    <w:rsid w:val="00B26A89"/>
    <w:rsid w:val="00B274B9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1F2B"/>
    <w:rsid w:val="00BA433F"/>
    <w:rsid w:val="00BA57B2"/>
    <w:rsid w:val="00BA6E07"/>
    <w:rsid w:val="00BB0CD4"/>
    <w:rsid w:val="00BB12ED"/>
    <w:rsid w:val="00BB421D"/>
    <w:rsid w:val="00BB75EC"/>
    <w:rsid w:val="00BB76E3"/>
    <w:rsid w:val="00BC30F6"/>
    <w:rsid w:val="00BC49E4"/>
    <w:rsid w:val="00BC5370"/>
    <w:rsid w:val="00BD24CD"/>
    <w:rsid w:val="00BE5E7F"/>
    <w:rsid w:val="00BE7379"/>
    <w:rsid w:val="00BE746C"/>
    <w:rsid w:val="00BF1535"/>
    <w:rsid w:val="00BF197E"/>
    <w:rsid w:val="00BF688C"/>
    <w:rsid w:val="00C02B21"/>
    <w:rsid w:val="00C03F2B"/>
    <w:rsid w:val="00C06BE8"/>
    <w:rsid w:val="00C07AEF"/>
    <w:rsid w:val="00C14E62"/>
    <w:rsid w:val="00C20CDC"/>
    <w:rsid w:val="00C2106C"/>
    <w:rsid w:val="00C21AA8"/>
    <w:rsid w:val="00C23526"/>
    <w:rsid w:val="00C2428A"/>
    <w:rsid w:val="00C24B87"/>
    <w:rsid w:val="00C255AB"/>
    <w:rsid w:val="00C26358"/>
    <w:rsid w:val="00C270D4"/>
    <w:rsid w:val="00C3263E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23FF"/>
    <w:rsid w:val="00CA431C"/>
    <w:rsid w:val="00CA68AF"/>
    <w:rsid w:val="00CB0B3B"/>
    <w:rsid w:val="00CB0EAC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2800"/>
    <w:rsid w:val="00D84A53"/>
    <w:rsid w:val="00D8795C"/>
    <w:rsid w:val="00D92AEB"/>
    <w:rsid w:val="00D93F6D"/>
    <w:rsid w:val="00D95A64"/>
    <w:rsid w:val="00D96D6F"/>
    <w:rsid w:val="00DA5E3A"/>
    <w:rsid w:val="00DA6F40"/>
    <w:rsid w:val="00DB1A77"/>
    <w:rsid w:val="00DB5F9E"/>
    <w:rsid w:val="00DC5DA9"/>
    <w:rsid w:val="00DC7743"/>
    <w:rsid w:val="00DD14B2"/>
    <w:rsid w:val="00DD6393"/>
    <w:rsid w:val="00DE09ED"/>
    <w:rsid w:val="00DE16C5"/>
    <w:rsid w:val="00DE444C"/>
    <w:rsid w:val="00DE569A"/>
    <w:rsid w:val="00DF4E08"/>
    <w:rsid w:val="00E031E1"/>
    <w:rsid w:val="00E11523"/>
    <w:rsid w:val="00E16C3B"/>
    <w:rsid w:val="00E178A1"/>
    <w:rsid w:val="00E21ECB"/>
    <w:rsid w:val="00E23E74"/>
    <w:rsid w:val="00E24119"/>
    <w:rsid w:val="00E308C7"/>
    <w:rsid w:val="00E323C0"/>
    <w:rsid w:val="00E32741"/>
    <w:rsid w:val="00E41DFC"/>
    <w:rsid w:val="00E43CED"/>
    <w:rsid w:val="00E46E56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04B9"/>
    <w:rsid w:val="00E84F8E"/>
    <w:rsid w:val="00E90F23"/>
    <w:rsid w:val="00E9233E"/>
    <w:rsid w:val="00E92F32"/>
    <w:rsid w:val="00E95C6D"/>
    <w:rsid w:val="00EA0B70"/>
    <w:rsid w:val="00EB1332"/>
    <w:rsid w:val="00EB35C4"/>
    <w:rsid w:val="00EB4A19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2A35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60BCC"/>
    <w:rsid w:val="00F6509E"/>
    <w:rsid w:val="00F6591E"/>
    <w:rsid w:val="00F71A2D"/>
    <w:rsid w:val="00F71B19"/>
    <w:rsid w:val="00F71C87"/>
    <w:rsid w:val="00F72FCA"/>
    <w:rsid w:val="00F83087"/>
    <w:rsid w:val="00F90C2B"/>
    <w:rsid w:val="00F91D1B"/>
    <w:rsid w:val="00F97D4E"/>
    <w:rsid w:val="00FA5745"/>
    <w:rsid w:val="00FA5C54"/>
    <w:rsid w:val="00FB1B45"/>
    <w:rsid w:val="00FB5DC6"/>
    <w:rsid w:val="00FB67F5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FE77AE-9D51-43FE-9C05-ED0DAA18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992C4D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Hyperlink"/>
    <w:basedOn w:val="a0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character" w:customStyle="1" w:styleId="aa">
    <w:name w:val="フッター (文字)"/>
    <w:basedOn w:val="a0"/>
    <w:link w:val="a9"/>
    <w:uiPriority w:val="99"/>
    <w:rsid w:val="00586AC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A1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A1F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dc:description/>
  <cp:lastModifiedBy>nojima</cp:lastModifiedBy>
  <cp:revision>11</cp:revision>
  <cp:lastPrinted>2023-12-14T11:05:00Z</cp:lastPrinted>
  <dcterms:created xsi:type="dcterms:W3CDTF">2023-12-14T05:32:00Z</dcterms:created>
  <dcterms:modified xsi:type="dcterms:W3CDTF">2023-12-19T07:09:00Z</dcterms:modified>
</cp:coreProperties>
</file>